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83E54" w:rsidRPr="00451DC1" w:rsidP="00183E54" w14:paraId="25274B24" w14:textId="5448B4A6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lang w:eastAsia="ru-RU"/>
        </w:rPr>
      </w:pP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Pr="00451DC1">
        <w:rPr>
          <w:rFonts w:ascii="Times New Roman" w:eastAsia="Times New Roman" w:hAnsi="Times New Roman" w:cs="Times New Roman"/>
          <w:lang w:eastAsia="ru-RU"/>
        </w:rPr>
        <w:t>Дело № 5-</w:t>
      </w:r>
      <w:r w:rsidRPr="00451DC1" w:rsidR="00BA18AA">
        <w:rPr>
          <w:rFonts w:ascii="Times New Roman" w:eastAsia="Times New Roman" w:hAnsi="Times New Roman" w:cs="Times New Roman"/>
          <w:lang w:eastAsia="ru-RU"/>
        </w:rPr>
        <w:t>834</w:t>
      </w:r>
      <w:r w:rsidRPr="00451DC1" w:rsidR="0060795C">
        <w:rPr>
          <w:rFonts w:ascii="Times New Roman" w:eastAsia="Times New Roman" w:hAnsi="Times New Roman" w:cs="Times New Roman"/>
          <w:lang w:eastAsia="ru-RU"/>
        </w:rPr>
        <w:t>-21</w:t>
      </w:r>
      <w:r w:rsidRPr="00451DC1" w:rsidR="00BA18AA">
        <w:rPr>
          <w:rFonts w:ascii="Times New Roman" w:eastAsia="Times New Roman" w:hAnsi="Times New Roman" w:cs="Times New Roman"/>
          <w:lang w:eastAsia="ru-RU"/>
        </w:rPr>
        <w:t>12</w:t>
      </w:r>
      <w:r w:rsidRPr="00451DC1" w:rsidR="0001069C">
        <w:rPr>
          <w:rFonts w:ascii="Times New Roman" w:eastAsia="Times New Roman" w:hAnsi="Times New Roman" w:cs="Times New Roman"/>
          <w:lang w:eastAsia="ru-RU"/>
        </w:rPr>
        <w:t>/202</w:t>
      </w:r>
      <w:r w:rsidRPr="00451DC1" w:rsidR="005771B6">
        <w:rPr>
          <w:rFonts w:ascii="Times New Roman" w:eastAsia="Times New Roman" w:hAnsi="Times New Roman" w:cs="Times New Roman"/>
          <w:lang w:eastAsia="ru-RU"/>
        </w:rPr>
        <w:t>6</w:t>
      </w:r>
    </w:p>
    <w:p w:rsidR="00183E54" w:rsidRPr="00451DC1" w:rsidP="00183E54" w14:paraId="6F7A75BF" w14:textId="4ED7AD08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  <w:r w:rsidRPr="00451DC1">
        <w:rPr>
          <w:rFonts w:ascii="Times New Roman" w:eastAsia="Times New Roman" w:hAnsi="Times New Roman" w:cs="Times New Roman"/>
          <w:lang w:eastAsia="ru-RU"/>
        </w:rPr>
        <w:t xml:space="preserve">УИД </w:t>
      </w:r>
      <w:r w:rsidRPr="00451DC1" w:rsidR="0012793B">
        <w:rPr>
          <w:rFonts w:ascii="Times New Roman" w:hAnsi="Times New Roman" w:cs="Times New Roman"/>
          <w:bCs/>
        </w:rPr>
        <w:t>86MS0052-01-2026-005663-69</w:t>
      </w:r>
    </w:p>
    <w:p w:rsidR="00183E54" w:rsidRPr="00D54B2C" w:rsidP="00183E54" w14:paraId="48042024" w14:textId="777777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183E54" w:rsidRPr="00D54B2C" w:rsidP="00183E54" w14:paraId="6151D360" w14:textId="777777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54B2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ПОСТАНОВЛЕНИЕ</w:t>
      </w:r>
    </w:p>
    <w:p w:rsidR="00183E54" w:rsidRPr="00D54B2C" w:rsidP="00183E54" w14:paraId="1B2702F6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54B2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 делу об административном правонарушении</w:t>
      </w:r>
    </w:p>
    <w:p w:rsidR="001B102E" w:rsidRPr="00D54B2C" w:rsidP="00183E54" w14:paraId="42A95F39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3E54" w:rsidRPr="00D54B2C" w:rsidP="00183E54" w14:paraId="76B6EEF6" w14:textId="701E5D1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 августа</w:t>
      </w:r>
      <w:r w:rsidR="005771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</w:t>
      </w:r>
      <w:r w:rsidRPr="00D54B2C" w:rsidR="001B10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г. Нижневартовск </w:t>
      </w:r>
    </w:p>
    <w:p w:rsidR="00183E54" w:rsidRPr="00D54B2C" w:rsidP="00183E54" w14:paraId="62FA4ABA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</w:t>
      </w:r>
    </w:p>
    <w:p w:rsidR="0001069C" w:rsidRPr="00D54B2C" w:rsidP="0001069C" w14:paraId="3711A90C" w14:textId="7FC0DB22">
      <w:pPr>
        <w:pStyle w:val="NoSpacing"/>
        <w:ind w:firstLine="567"/>
        <w:jc w:val="both"/>
        <w:rPr>
          <w:sz w:val="26"/>
          <w:szCs w:val="26"/>
        </w:rPr>
      </w:pPr>
      <w:r w:rsidRPr="00D54B2C">
        <w:rPr>
          <w:sz w:val="26"/>
          <w:szCs w:val="26"/>
        </w:rPr>
        <w:t xml:space="preserve">Мировой судья судебного участка № </w:t>
      </w:r>
      <w:r w:rsidR="00BA18AA">
        <w:rPr>
          <w:sz w:val="26"/>
          <w:szCs w:val="26"/>
        </w:rPr>
        <w:t>1</w:t>
      </w:r>
      <w:r w:rsidRPr="00D54B2C">
        <w:rPr>
          <w:sz w:val="26"/>
          <w:szCs w:val="26"/>
        </w:rPr>
        <w:t xml:space="preserve"> </w:t>
      </w:r>
      <w:r w:rsidRPr="00D54B2C">
        <w:rPr>
          <w:color w:val="000000"/>
          <w:sz w:val="26"/>
          <w:szCs w:val="26"/>
        </w:rPr>
        <w:t xml:space="preserve">Нижневартовского судебного района города окружного </w:t>
      </w:r>
      <w:r w:rsidRPr="00D54B2C">
        <w:rPr>
          <w:sz w:val="26"/>
          <w:szCs w:val="26"/>
        </w:rPr>
        <w:t xml:space="preserve">значения Нижневартовска Ханты - Мансийского автономного округа - Югры </w:t>
      </w:r>
      <w:r w:rsidR="00BA18AA">
        <w:rPr>
          <w:sz w:val="26"/>
          <w:szCs w:val="26"/>
        </w:rPr>
        <w:t>Вдовина О.В</w:t>
      </w:r>
      <w:r w:rsidRPr="00D54B2C">
        <w:rPr>
          <w:sz w:val="26"/>
          <w:szCs w:val="26"/>
        </w:rPr>
        <w:t>.,</w:t>
      </w:r>
      <w:r w:rsidR="005771B6">
        <w:rPr>
          <w:sz w:val="26"/>
          <w:szCs w:val="26"/>
        </w:rPr>
        <w:t xml:space="preserve"> исполняющий обязанности мирового судьи судебного участка № </w:t>
      </w:r>
      <w:r w:rsidR="00BA18AA">
        <w:rPr>
          <w:sz w:val="26"/>
          <w:szCs w:val="26"/>
        </w:rPr>
        <w:t>12</w:t>
      </w:r>
      <w:r w:rsidR="005771B6">
        <w:rPr>
          <w:sz w:val="26"/>
          <w:szCs w:val="26"/>
        </w:rPr>
        <w:t xml:space="preserve"> того же судебного района,</w:t>
      </w:r>
      <w:r w:rsidRPr="00D54B2C">
        <w:rPr>
          <w:sz w:val="26"/>
          <w:szCs w:val="26"/>
        </w:rPr>
        <w:t xml:space="preserve"> </w:t>
      </w:r>
      <w:r w:rsidRPr="00D54B2C" w:rsidR="00183E54">
        <w:rPr>
          <w:sz w:val="26"/>
          <w:szCs w:val="26"/>
        </w:rPr>
        <w:t xml:space="preserve">находящийся по адресу: ХМАО-Югра, Тюменская область, г. Нижневартовск, ул. Нефтяников, д. 6, </w:t>
      </w:r>
    </w:p>
    <w:p w:rsidR="00183E54" w:rsidRPr="00D54B2C" w:rsidP="0001069C" w14:paraId="3B8F0548" w14:textId="77777777">
      <w:pPr>
        <w:pStyle w:val="NoSpacing"/>
        <w:ind w:firstLine="567"/>
        <w:jc w:val="both"/>
        <w:rPr>
          <w:sz w:val="26"/>
          <w:szCs w:val="26"/>
        </w:rPr>
      </w:pPr>
      <w:r w:rsidRPr="00D54B2C">
        <w:rPr>
          <w:sz w:val="26"/>
          <w:szCs w:val="26"/>
        </w:rPr>
        <w:t xml:space="preserve">рассмотрев материал об административном правонарушении в отношении: </w:t>
      </w:r>
    </w:p>
    <w:p w:rsidR="00183E54" w:rsidRPr="00D54B2C" w:rsidP="00183E54" w14:paraId="78CA5F6A" w14:textId="493776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оровой Марины Евгеньевны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рождения, урожен</w:t>
      </w:r>
      <w:r w:rsidR="005771B6">
        <w:rPr>
          <w:rFonts w:ascii="Times New Roman" w:eastAsia="Times New Roman" w:hAnsi="Times New Roman" w:cs="Times New Roman"/>
          <w:sz w:val="26"/>
          <w:szCs w:val="26"/>
          <w:lang w:eastAsia="ru-RU"/>
        </w:rPr>
        <w:t>ки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работающе</w:t>
      </w:r>
      <w:r w:rsidR="005771B6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451D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="00451D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проживающей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адресу: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451D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паспорт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="00451D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выдан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="00451D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19415F" w:rsidRPr="00D54B2C" w:rsidP="0019415F" w14:paraId="06BB518F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5630" w:rsidRPr="00D54B2C" w:rsidP="00335630" w14:paraId="5B348BBA" w14:textId="777777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УСТАНОВИЛ:</w:t>
      </w:r>
    </w:p>
    <w:p w:rsidR="00335630" w:rsidRPr="00D54B2C" w:rsidP="00335630" w14:paraId="09E141EE" w14:textId="777777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5630" w:rsidRPr="00D54B2C" w:rsidP="00335630" w14:paraId="21AAF565" w14:textId="50BBEB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Зорова М.Е</w:t>
      </w:r>
      <w:r w:rsidRPr="00D54B2C" w:rsidR="0001069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D54B2C" w:rsidR="00E579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05.08</w:t>
      </w:r>
      <w:r w:rsidR="005771B6">
        <w:rPr>
          <w:rFonts w:ascii="Times New Roman" w:eastAsia="Times New Roman" w:hAnsi="Times New Roman" w:cs="Times New Roman"/>
          <w:sz w:val="26"/>
          <w:szCs w:val="26"/>
          <w:lang w:eastAsia="ru-RU"/>
        </w:rPr>
        <w:t>.2026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 </w:t>
      </w:r>
      <w:r w:rsidRPr="00D54B2C" w:rsidR="00E579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час.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29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мин. в районе дома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ул.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Чапаева</w:t>
      </w:r>
      <w:r w:rsidRPr="00D54B2C" w:rsidR="00E579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>в городе Нижневартовске, управляя автомобилем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Киа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Рио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госномер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нарушение п. 8.6 Правил дорожного движения РФ,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перекрестке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образованном пересечениями проезжих частей 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выполнении маневра разворота выехала на полосу дороги, предназначенную для встречного движения. </w:t>
      </w:r>
    </w:p>
    <w:p w:rsidR="00335630" w:rsidP="00335630" w14:paraId="3694E46E" w14:textId="29F919D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8B0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При рассмотрении административного материала </w:t>
      </w:r>
      <w:r w:rsidRPr="00BF1FC5" w:rsidR="00BF1FC5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Зорова М.Е</w:t>
      </w:r>
      <w:r w:rsidRPr="009358B0" w:rsidR="00D1431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. </w:t>
      </w:r>
      <w:r w:rsidRPr="009358B0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не отрицал</w:t>
      </w:r>
      <w:r w:rsidRPr="009358B0" w:rsidR="009358B0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а</w:t>
      </w:r>
      <w:r w:rsidRPr="009358B0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факт совершения вменяемого административного правонарушения</w:t>
      </w:r>
      <w:r w:rsidR="00BF1FC5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.</w:t>
      </w:r>
    </w:p>
    <w:p w:rsidR="00335630" w:rsidRPr="00D54B2C" w:rsidP="00335630" w14:paraId="32507349" w14:textId="74096E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судья, </w:t>
      </w:r>
      <w:r w:rsidRPr="00D54B2C" w:rsidR="00ED25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заслушав объяснения </w:t>
      </w:r>
      <w:r w:rsidRPr="00BF1FC5" w:rsidR="00BF1FC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Зоров</w:t>
      </w:r>
      <w:r w:rsidR="00BF1FC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ой</w:t>
      </w:r>
      <w:r w:rsidRPr="00BF1FC5" w:rsidR="00BF1FC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М.Е</w:t>
      </w:r>
      <w:r w:rsidRPr="00385AE5" w:rsidR="00ED25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исследовав следующие доказательства по делу: </w:t>
      </w:r>
    </w:p>
    <w:p w:rsidR="003E6CDD" w:rsidP="00335630" w14:paraId="377CE2A8" w14:textId="4D1021EB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BF1FC5" w:rsidR="00BF1FC5">
        <w:rPr>
          <w:rFonts w:ascii="Times New Roman" w:hAnsi="Times New Roman"/>
          <w:sz w:val="26"/>
          <w:szCs w:val="26"/>
        </w:rPr>
        <w:t xml:space="preserve">протокол 86 ХМ </w:t>
      </w:r>
      <w:r w:rsidR="00BF1FC5">
        <w:rPr>
          <w:rFonts w:ascii="Times New Roman" w:hAnsi="Times New Roman"/>
          <w:sz w:val="26"/>
          <w:szCs w:val="26"/>
        </w:rPr>
        <w:t xml:space="preserve">743468 </w:t>
      </w:r>
      <w:r w:rsidRPr="00BF1FC5" w:rsidR="00BF1FC5">
        <w:rPr>
          <w:rFonts w:ascii="Times New Roman" w:hAnsi="Times New Roman"/>
          <w:sz w:val="26"/>
          <w:szCs w:val="26"/>
        </w:rPr>
        <w:t xml:space="preserve">об административном правонарушении от </w:t>
      </w:r>
      <w:r w:rsidR="00BF1FC5">
        <w:rPr>
          <w:rFonts w:ascii="Times New Roman" w:hAnsi="Times New Roman"/>
          <w:sz w:val="26"/>
          <w:szCs w:val="26"/>
        </w:rPr>
        <w:t>05.08</w:t>
      </w:r>
      <w:r w:rsidRPr="00BF1FC5" w:rsidR="00BF1FC5">
        <w:rPr>
          <w:rFonts w:ascii="Times New Roman" w:hAnsi="Times New Roman"/>
          <w:sz w:val="26"/>
          <w:szCs w:val="26"/>
        </w:rPr>
        <w:t>.2026, в котором изложено существо административного правонарушения, Зоров</w:t>
      </w:r>
      <w:r w:rsidR="00BF1FC5">
        <w:rPr>
          <w:rFonts w:ascii="Times New Roman" w:hAnsi="Times New Roman"/>
          <w:sz w:val="26"/>
          <w:szCs w:val="26"/>
        </w:rPr>
        <w:t>ой</w:t>
      </w:r>
      <w:r w:rsidRPr="00BF1FC5" w:rsidR="00BF1FC5">
        <w:rPr>
          <w:rFonts w:ascii="Times New Roman" w:hAnsi="Times New Roman"/>
          <w:sz w:val="26"/>
          <w:szCs w:val="26"/>
        </w:rPr>
        <w:t xml:space="preserve"> М.Е. были разъяснены е</w:t>
      </w:r>
      <w:r>
        <w:rPr>
          <w:rFonts w:ascii="Times New Roman" w:hAnsi="Times New Roman"/>
          <w:sz w:val="26"/>
          <w:szCs w:val="26"/>
        </w:rPr>
        <w:t>ё</w:t>
      </w:r>
      <w:r w:rsidRPr="00BF1FC5" w:rsidR="00BF1FC5">
        <w:rPr>
          <w:rFonts w:ascii="Times New Roman" w:hAnsi="Times New Roman"/>
          <w:sz w:val="26"/>
          <w:szCs w:val="26"/>
        </w:rPr>
        <w:t xml:space="preserve"> процессуальные права, а также возможность не свидетельствовать против себя (ст. 51 Конституции РФ и ст. 25.1 Кодекса РФ об АП), что зафиксировано в протоколе;</w:t>
      </w:r>
    </w:p>
    <w:p w:rsidR="003E6CDD" w:rsidP="00335630" w14:paraId="7EF21ADF" w14:textId="3A6E02A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-</w:t>
      </w:r>
      <w:r w:rsidRPr="003E6C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рапорт сотрудника полиции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05.08.2026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>, в котором отражены обстоятельства, указанные в проколе об административном правонарушении;</w:t>
      </w:r>
    </w:p>
    <w:p w:rsidR="003E6CDD" w:rsidRPr="00D54B2C" w:rsidP="003E6CDD" w14:paraId="64AB8743" w14:textId="7906DA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5456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>видеозапись события, указ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анного в протоколе, с диска DVD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E6CDD" w:rsidP="003E6CDD" w14:paraId="2D1F71CF" w14:textId="2FEDAFD4">
      <w:pPr>
        <w:pStyle w:val="BodyTextIndent"/>
        <w:tabs>
          <w:tab w:val="left" w:pos="4820"/>
        </w:tabs>
        <w:ind w:firstLine="567"/>
        <w:jc w:val="both"/>
        <w:rPr>
          <w:sz w:val="26"/>
          <w:szCs w:val="26"/>
        </w:rPr>
      </w:pPr>
      <w:r w:rsidRPr="00D54B2C">
        <w:rPr>
          <w:sz w:val="26"/>
          <w:szCs w:val="26"/>
        </w:rPr>
        <w:t xml:space="preserve">- справку, выданную инспектором </w:t>
      </w:r>
      <w:r>
        <w:rPr>
          <w:sz w:val="26"/>
          <w:szCs w:val="26"/>
        </w:rPr>
        <w:t>Г</w:t>
      </w:r>
      <w:r w:rsidRPr="00D54B2C">
        <w:rPr>
          <w:sz w:val="26"/>
          <w:szCs w:val="26"/>
        </w:rPr>
        <w:t xml:space="preserve">ИАЗ </w:t>
      </w:r>
      <w:r>
        <w:rPr>
          <w:sz w:val="26"/>
          <w:szCs w:val="26"/>
        </w:rPr>
        <w:t xml:space="preserve">ОР ДПС </w:t>
      </w:r>
      <w:r w:rsidRPr="00D54B2C">
        <w:rPr>
          <w:sz w:val="26"/>
          <w:szCs w:val="26"/>
        </w:rPr>
        <w:t xml:space="preserve">ГИБДД УМВД России г. Нижневартовска, согласно которой </w:t>
      </w:r>
      <w:r w:rsidRPr="005456E8" w:rsidR="005456E8">
        <w:rPr>
          <w:color w:val="000000" w:themeColor="text1"/>
          <w:sz w:val="26"/>
          <w:szCs w:val="26"/>
        </w:rPr>
        <w:t>Зорова М.Е</w:t>
      </w:r>
      <w:r>
        <w:rPr>
          <w:sz w:val="26"/>
          <w:szCs w:val="26"/>
        </w:rPr>
        <w:t>.</w:t>
      </w:r>
      <w:r w:rsidRPr="00385AE5">
        <w:rPr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 w:rsidRPr="00D54B2C">
        <w:rPr>
          <w:sz w:val="26"/>
          <w:szCs w:val="26"/>
        </w:rPr>
        <w:t xml:space="preserve"> административной ответственности по ч. 4,5 ст. 12.15, к уголовной ответственности по ст. 264.2 УК РФ до </w:t>
      </w:r>
      <w:r w:rsidR="005456E8">
        <w:rPr>
          <w:color w:val="000000" w:themeColor="text1"/>
          <w:sz w:val="26"/>
          <w:szCs w:val="26"/>
        </w:rPr>
        <w:t>05.08</w:t>
      </w:r>
      <w:r w:rsidRPr="00385AE5">
        <w:rPr>
          <w:color w:val="000000" w:themeColor="text1"/>
          <w:sz w:val="26"/>
          <w:szCs w:val="26"/>
        </w:rPr>
        <w:t xml:space="preserve">.2026 </w:t>
      </w:r>
      <w:r>
        <w:rPr>
          <w:sz w:val="26"/>
          <w:szCs w:val="26"/>
        </w:rPr>
        <w:t>не привлекалась</w:t>
      </w:r>
      <w:r w:rsidR="005456E8">
        <w:rPr>
          <w:sz w:val="26"/>
          <w:szCs w:val="26"/>
        </w:rPr>
        <w:t>;</w:t>
      </w:r>
      <w:r w:rsidRPr="00D54B2C">
        <w:rPr>
          <w:sz w:val="26"/>
          <w:szCs w:val="26"/>
        </w:rPr>
        <w:t xml:space="preserve"> </w:t>
      </w:r>
    </w:p>
    <w:p w:rsidR="003E6CDD" w:rsidP="00335630" w14:paraId="29698E07" w14:textId="7E4D7DDE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5456E8">
        <w:rPr>
          <w:rFonts w:ascii="Times New Roman" w:hAnsi="Times New Roman"/>
          <w:sz w:val="26"/>
          <w:szCs w:val="26"/>
        </w:rPr>
        <w:t>проект организации дорожного движения;</w:t>
      </w:r>
    </w:p>
    <w:p w:rsidR="005456E8" w:rsidP="00335630" w14:paraId="7DE298A5" w14:textId="68FC160E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параметры </w:t>
      </w:r>
      <w:r>
        <w:rPr>
          <w:rFonts w:ascii="Times New Roman" w:hAnsi="Times New Roman"/>
          <w:sz w:val="26"/>
          <w:szCs w:val="26"/>
        </w:rPr>
        <w:t>поиска правонарушений;</w:t>
      </w:r>
    </w:p>
    <w:p w:rsidR="009358B0" w:rsidRPr="00D54B2C" w:rsidP="00335630" w14:paraId="2A7F2E1E" w14:textId="56AC9FD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пр</w:t>
      </w:r>
      <w:r w:rsidR="00385AE5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ложение к протоколу </w:t>
      </w:r>
      <w:r w:rsidRPr="00D54B2C" w:rsidR="00385A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административном правонарушении 86 ХМ </w:t>
      </w:r>
      <w:r w:rsidR="00385AE5">
        <w:rPr>
          <w:rFonts w:ascii="Times New Roman" w:eastAsia="Times New Roman" w:hAnsi="Times New Roman" w:cs="Times New Roman"/>
          <w:sz w:val="26"/>
          <w:szCs w:val="26"/>
          <w:lang w:eastAsia="ru-RU"/>
        </w:rPr>
        <w:t>742639 от 14.05.2026;</w:t>
      </w:r>
    </w:p>
    <w:p w:rsidR="00335630" w:rsidP="00335630" w14:paraId="6C18FE40" w14:textId="29E710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56E8" w:rsidR="005456E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 организации дорожного движения;</w:t>
      </w:r>
    </w:p>
    <w:p w:rsidR="00335630" w:rsidRPr="00D54B2C" w:rsidP="00114C95" w14:paraId="17458614" w14:textId="239F3963">
      <w:pPr>
        <w:spacing w:after="0" w:line="240" w:lineRule="auto"/>
        <w:ind w:firstLine="54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карточку операции с ВУ на имя </w:t>
      </w:r>
      <w:r w:rsidRPr="00114C95">
        <w:rPr>
          <w:rFonts w:ascii="Times New Roman" w:eastAsia="Times New Roman" w:hAnsi="Times New Roman" w:cs="Times New Roman"/>
          <w:sz w:val="26"/>
          <w:szCs w:val="26"/>
          <w:lang w:eastAsia="ru-RU"/>
        </w:rPr>
        <w:t>Зорова М.Е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  <w:r w:rsidR="009358B0">
        <w:rPr>
          <w:sz w:val="26"/>
          <w:szCs w:val="26"/>
        </w:rPr>
        <w:t xml:space="preserve"> </w:t>
      </w:r>
      <w:r w:rsidRPr="00E35D76">
        <w:rPr>
          <w:rFonts w:ascii="Times New Roman" w:hAnsi="Times New Roman" w:cs="Times New Roman"/>
          <w:sz w:val="26"/>
          <w:szCs w:val="26"/>
        </w:rPr>
        <w:t>приходит к следующему</w:t>
      </w:r>
      <w:r w:rsidRPr="00D54B2C">
        <w:rPr>
          <w:sz w:val="26"/>
          <w:szCs w:val="26"/>
        </w:rPr>
        <w:t>.</w:t>
      </w:r>
    </w:p>
    <w:p w:rsidR="00335630" w:rsidRPr="00D54B2C" w:rsidP="00335630" w14:paraId="61356037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диспозиции ч. 4 ст. 12.15 Кодекса РФ об АП следует, что в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>дорожного движения РФ и за него не устано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>влена ответственность ч. 3 ст. 12.15 Кодекса РФ об АП.</w:t>
      </w:r>
    </w:p>
    <w:p w:rsidR="00335630" w:rsidRPr="00D54B2C" w:rsidP="00335630" w14:paraId="57B90B99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силу п. 1.3 Правил дорожного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>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335630" w:rsidRPr="00D54B2C" w:rsidP="00335630" w14:paraId="70FEE2D1" w14:textId="3A66117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п. 8.6 Правил дорожного движения РФ поворот</w:t>
      </w:r>
      <w:r w:rsidR="00E35D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(разворот)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должен осуществляться таким образом, чтобы при выезде с пересечен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ия проезжих частей транспортное средство не оказалось на стороне встречного движения. </w:t>
      </w:r>
    </w:p>
    <w:p w:rsidR="00335630" w:rsidRPr="00D54B2C" w:rsidP="00335630" w14:paraId="7D505DE3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1.2 Правил дорожного движения РФ под перекрестком понимается место пересечения, примыкания или разветвления дорог на одном уровне, ограниченное вообр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ажаемыми линиями, соединяющими соответственно противоположные, наиболее удаленные от центра перекрестка начала закруглений проезжих частей. </w:t>
      </w:r>
    </w:p>
    <w:p w:rsidR="00335630" w:rsidRPr="00D54B2C" w:rsidP="00335630" w14:paraId="0F2ED84F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Нарушение водителем требований указанного выше пункта Правил образует состав административного правонарушения, пред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>усмотренный ч. 4 ст. 12.15 Кодекса РФ об АП.</w:t>
      </w:r>
    </w:p>
    <w:p w:rsidR="00335630" w:rsidRPr="00D54B2C" w:rsidP="00335630" w14:paraId="132D1882" w14:textId="41F7B1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Факт совершения </w:t>
      </w:r>
      <w:r w:rsidRPr="00E35D76" w:rsidR="00E35D7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Зоров</w:t>
      </w:r>
      <w:r w:rsidR="00E35D7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ой</w:t>
      </w:r>
      <w:r w:rsidRPr="00E35D76" w:rsidR="00E35D7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М.Е</w:t>
      </w:r>
      <w:r w:rsidRPr="00D54B2C" w:rsidR="000106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D54B2C" w:rsidR="005B02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выезда на полосу дороги, предназначенную для встречного движения, при </w:t>
      </w:r>
      <w:r w:rsidR="00E35D76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выполнении маневра разворота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установлен, виновность </w:t>
      </w:r>
      <w:r w:rsidRPr="00E35D76" w:rsidR="00E35D7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Зоров</w:t>
      </w:r>
      <w:r w:rsidR="00E35D7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ой</w:t>
      </w:r>
      <w:r w:rsidRPr="00E35D76" w:rsidR="00E35D7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М.Е</w:t>
      </w:r>
      <w:r w:rsidR="00385AE5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.</w:t>
      </w:r>
      <w:r w:rsidRPr="00D54B2C" w:rsidR="000106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совершении административного правонарушения, предусмотренного ч. 4 ст. 12.15 Кодекса РФ об АП, доказана протоколом об административном правонарушении, видеозаписью события. Существенных недостатков, влекущих невозможность использования в качестве доказат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ельств, в том числе процессуальных нарушений, данные документы не содержат, показания технических средств согласуются с письменными материалами дела. </w:t>
      </w:r>
    </w:p>
    <w:p w:rsidR="00335630" w:rsidRPr="00385AE5" w:rsidP="00335630" w14:paraId="4411E37B" w14:textId="41907B0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4673E"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Оценив исследованные доказательства в их совокупности, мировой судья приходит к выводу, что Зоров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467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М.Е. с</w:t>
      </w:r>
      <w:r w:rsidRPr="00F4673E">
        <w:rPr>
          <w:rFonts w:ascii="Times New Roman" w:eastAsia="Times New Roman" w:hAnsi="Times New Roman" w:cs="Times New Roman"/>
          <w:sz w:val="26"/>
          <w:szCs w:val="26"/>
          <w:lang w:eastAsia="ru-RU"/>
        </w:rPr>
        <w:t>овершил</w:t>
      </w:r>
      <w:r w:rsidR="0012793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467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административное</w:t>
      </w:r>
      <w:r w:rsidRPr="00F467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правонарушение, предусмотренное ч. 4 ст. 12.15 Кодекса РФ об АП, которая предусматривает административную ответственность за выезд в нарушение Правил дорожного движения на полосу, предназначенную для встречного движения, либо на трамвайные пути встречного</w:t>
      </w:r>
      <w:r w:rsidRPr="00F467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направления, за исключением случаев, предусмотренных частью 3 настоящей статьи</w:t>
      </w:r>
      <w:r w:rsidRPr="00385AE5" w:rsidR="00385AE5">
        <w:rPr>
          <w:rFonts w:ascii="Times New Roman" w:hAnsi="Times New Roman"/>
          <w:sz w:val="26"/>
          <w:szCs w:val="26"/>
        </w:rPr>
        <w:t>.</w:t>
      </w:r>
    </w:p>
    <w:p w:rsidR="00335630" w:rsidRPr="00D54B2C" w:rsidP="00335630" w14:paraId="7D50BE9F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назначении наказания мировой судья учитывает характер совершенного административного правонарушения, личность виновно</w:t>
      </w:r>
      <w:r w:rsidR="00385AE5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>, отсутствие обстоятельств, смягчающих и отягчающих а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дминистративную ответственность, и приходит к выводу, что наказание необходимо назначить в виде административного штрафа. </w:t>
      </w:r>
    </w:p>
    <w:p w:rsidR="00335630" w:rsidRPr="00D54B2C" w:rsidP="00335630" w14:paraId="1DADCAE8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ст.ст. 29.9, 29.10 Кодекса РФ об АП, мировой судья</w:t>
      </w:r>
    </w:p>
    <w:p w:rsidR="00335630" w:rsidRPr="00D54B2C" w:rsidP="00335630" w14:paraId="2F4DE48C" w14:textId="777777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5630" w:rsidRPr="00D54B2C" w:rsidP="00335630" w14:paraId="5A45A686" w14:textId="777777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ПОСТАНОВИЛ:</w:t>
      </w:r>
    </w:p>
    <w:p w:rsidR="00335630" w:rsidRPr="00D54B2C" w:rsidP="00335630" w14:paraId="3D125073" w14:textId="777777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5630" w:rsidRPr="00652ECA" w:rsidP="00652ECA" w14:paraId="02A52997" w14:textId="589B14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4673E">
        <w:rPr>
          <w:rFonts w:ascii="Times New Roman" w:eastAsia="Times New Roman" w:hAnsi="Times New Roman" w:cs="Times New Roman"/>
          <w:sz w:val="26"/>
          <w:szCs w:val="26"/>
          <w:lang w:eastAsia="ru-RU"/>
        </w:rPr>
        <w:t>Зоров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F467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Марин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F467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Евгеньевн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F467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 виновн</w:t>
      </w:r>
      <w:r w:rsidR="00385AE5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совершении административного правонарушения, предусмотренного ч. 4 ст. 12.15 Кодекса РФ об АП, и подвергнуть административному наказанию в виде административного </w:t>
      </w:r>
      <w:r w:rsidRPr="00652E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штрафа в размере </w:t>
      </w:r>
      <w:r w:rsidRPr="00652ECA" w:rsidR="00652ECA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652ECA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652ECA" w:rsidR="00652ECA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652ECA">
        <w:rPr>
          <w:rFonts w:ascii="Times New Roman" w:eastAsia="Times New Roman" w:hAnsi="Times New Roman" w:cs="Times New Roman"/>
          <w:sz w:val="26"/>
          <w:szCs w:val="26"/>
          <w:lang w:eastAsia="ru-RU"/>
        </w:rPr>
        <w:t>00 (</w:t>
      </w:r>
      <w:r w:rsidRPr="00652ECA" w:rsidR="00652ECA">
        <w:rPr>
          <w:rFonts w:ascii="Times New Roman" w:eastAsia="Times New Roman" w:hAnsi="Times New Roman" w:cs="Times New Roman"/>
          <w:sz w:val="26"/>
          <w:szCs w:val="26"/>
          <w:lang w:eastAsia="ru-RU"/>
        </w:rPr>
        <w:t>семь</w:t>
      </w:r>
      <w:r w:rsidRPr="00652E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тысяч</w:t>
      </w:r>
      <w:r w:rsidRPr="00652ECA" w:rsidR="00652E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пятьсот</w:t>
      </w:r>
      <w:r w:rsidRPr="00652ECA">
        <w:rPr>
          <w:rFonts w:ascii="Times New Roman" w:eastAsia="Times New Roman" w:hAnsi="Times New Roman" w:cs="Times New Roman"/>
          <w:sz w:val="26"/>
          <w:szCs w:val="26"/>
          <w:lang w:eastAsia="ru-RU"/>
        </w:rPr>
        <w:t>) рублей.</w:t>
      </w:r>
    </w:p>
    <w:p w:rsidR="00652ECA" w:rsidRPr="00652ECA" w:rsidP="00652ECA" w14:paraId="15394938" w14:textId="5F012AC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652ECA">
        <w:rPr>
          <w:rFonts w:ascii="Times New Roman" w:hAnsi="Times New Roman"/>
          <w:sz w:val="26"/>
          <w:szCs w:val="26"/>
        </w:rPr>
        <w:t xml:space="preserve">Штраф подлежит уплате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административных правонарушениях </w:t>
      </w:r>
      <w:r w:rsidRPr="00652ECA">
        <w:rPr>
          <w:rFonts w:ascii="Times New Roman" w:hAnsi="Times New Roman"/>
          <w:sz w:val="26"/>
          <w:szCs w:val="26"/>
        </w:rPr>
        <w:t xml:space="preserve">в УФК по Ханты-Мансийскому автономному округу-Югре (УМВД России по ХМАО-Югре) КПП 860101001; ИНН 8601010390; </w:t>
      </w:r>
      <w:r w:rsidRPr="00652ECA">
        <w:rPr>
          <w:rFonts w:ascii="Times New Roman" w:hAnsi="Times New Roman"/>
          <w:sz w:val="26"/>
          <w:szCs w:val="26"/>
        </w:rPr>
        <w:t xml:space="preserve">ОКТМО </w:t>
      </w:r>
      <w:r w:rsidRPr="00652ECA">
        <w:rPr>
          <w:rFonts w:ascii="Times New Roman" w:hAnsi="Times New Roman"/>
          <w:color w:val="FF0000"/>
          <w:sz w:val="26"/>
          <w:szCs w:val="26"/>
        </w:rPr>
        <w:t>718</w:t>
      </w:r>
      <w:r>
        <w:rPr>
          <w:rFonts w:ascii="Times New Roman" w:hAnsi="Times New Roman"/>
          <w:color w:val="FF0000"/>
          <w:sz w:val="26"/>
          <w:szCs w:val="26"/>
        </w:rPr>
        <w:t>7</w:t>
      </w:r>
      <w:r w:rsidRPr="00652ECA">
        <w:rPr>
          <w:rFonts w:ascii="Times New Roman" w:hAnsi="Times New Roman"/>
          <w:color w:val="FF0000"/>
          <w:sz w:val="26"/>
          <w:szCs w:val="26"/>
        </w:rPr>
        <w:t>5000;</w:t>
      </w:r>
      <w:r w:rsidRPr="00652ECA">
        <w:rPr>
          <w:rFonts w:ascii="Times New Roman" w:hAnsi="Times New Roman"/>
          <w:sz w:val="26"/>
          <w:szCs w:val="26"/>
        </w:rPr>
        <w:t xml:space="preserve"> кор./счет: 40102810245370000007, номер счета получателя платежа 03100643000000018700 в ОКЦ № 8 УГУ Банка России // УФК по Ханты-Ман</w:t>
      </w:r>
      <w:r w:rsidRPr="00652ECA">
        <w:rPr>
          <w:rFonts w:ascii="Times New Roman" w:hAnsi="Times New Roman"/>
          <w:sz w:val="26"/>
          <w:szCs w:val="26"/>
        </w:rPr>
        <w:t xml:space="preserve">сийскому автономному округу – Югре г. Ханты-Мансийск, БИК 007162163; КБК 18811601123010001140; УИН </w:t>
      </w:r>
      <w:r>
        <w:rPr>
          <w:rFonts w:ascii="Times New Roman" w:hAnsi="Times New Roman"/>
          <w:sz w:val="26"/>
          <w:szCs w:val="26"/>
        </w:rPr>
        <w:t>188104862604800</w:t>
      </w:r>
      <w:r w:rsidR="00F4673E">
        <w:rPr>
          <w:rFonts w:ascii="Times New Roman" w:hAnsi="Times New Roman"/>
          <w:sz w:val="26"/>
          <w:szCs w:val="26"/>
        </w:rPr>
        <w:t>13258</w:t>
      </w:r>
      <w:r w:rsidRPr="00652ECA">
        <w:rPr>
          <w:rFonts w:ascii="Times New Roman" w:hAnsi="Times New Roman"/>
          <w:sz w:val="26"/>
          <w:szCs w:val="26"/>
        </w:rPr>
        <w:t>.</w:t>
      </w:r>
    </w:p>
    <w:p w:rsidR="00652ECA" w:rsidRPr="00652ECA" w:rsidP="00652ECA" w14:paraId="51BAA823" w14:textId="77777777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652ECA">
        <w:rPr>
          <w:rFonts w:ascii="Times New Roman" w:hAnsi="Times New Roman"/>
          <w:sz w:val="26"/>
          <w:szCs w:val="26"/>
        </w:rPr>
        <w:t>В соответствии с ч. 1.3 ст. 32.2 Кодекса РФ об АП при уплате административного штрафа лицом, привлеченным к административной ответствен</w:t>
      </w:r>
      <w:r w:rsidRPr="00652ECA">
        <w:rPr>
          <w:rFonts w:ascii="Times New Roman" w:hAnsi="Times New Roman"/>
          <w:sz w:val="26"/>
          <w:szCs w:val="26"/>
        </w:rPr>
        <w:t xml:space="preserve">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штрафа, </w:t>
      </w:r>
      <w:r w:rsidRPr="00652ECA">
        <w:rPr>
          <w:rFonts w:ascii="Times New Roman" w:hAnsi="Times New Roman"/>
          <w:sz w:val="26"/>
          <w:szCs w:val="26"/>
          <w:u w:val="single"/>
        </w:rPr>
        <w:t>то есть в размере 5625 рублей</w:t>
      </w:r>
      <w:r w:rsidRPr="00652ECA">
        <w:rPr>
          <w:rFonts w:ascii="Times New Roman" w:hAnsi="Times New Roman"/>
          <w:sz w:val="26"/>
          <w:szCs w:val="26"/>
        </w:rPr>
        <w:t>.</w:t>
      </w:r>
    </w:p>
    <w:p w:rsidR="00652ECA" w:rsidRPr="00652ECA" w:rsidP="00652ECA" w14:paraId="00D11971" w14:textId="2603F3FA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652ECA">
        <w:rPr>
          <w:rFonts w:ascii="Times New Roman" w:hAnsi="Times New Roman"/>
          <w:sz w:val="26"/>
          <w:szCs w:val="26"/>
        </w:rPr>
        <w:t xml:space="preserve">Постановление </w:t>
      </w:r>
      <w:r w:rsidRPr="00652ECA">
        <w:rPr>
          <w:rFonts w:ascii="Times New Roman" w:hAnsi="Times New Roman"/>
          <w:sz w:val="26"/>
          <w:szCs w:val="26"/>
        </w:rPr>
        <w:t>может быть обжаловано в Нижневартовский городской суд в течение десяти дней со дня вручения или получения копии пос</w:t>
      </w:r>
      <w:r>
        <w:rPr>
          <w:rFonts w:ascii="Times New Roman" w:hAnsi="Times New Roman"/>
          <w:sz w:val="26"/>
          <w:szCs w:val="26"/>
        </w:rPr>
        <w:t>тановления через мирового судью судебного участка</w:t>
      </w:r>
      <w:r w:rsidR="00F4673E">
        <w:rPr>
          <w:rFonts w:ascii="Times New Roman" w:hAnsi="Times New Roman"/>
          <w:sz w:val="26"/>
          <w:szCs w:val="26"/>
        </w:rPr>
        <w:t xml:space="preserve"> №12</w:t>
      </w:r>
      <w:r w:rsidRPr="00652ECA">
        <w:rPr>
          <w:rFonts w:ascii="Times New Roman" w:hAnsi="Times New Roman"/>
          <w:sz w:val="26"/>
          <w:szCs w:val="26"/>
        </w:rPr>
        <w:t>.</w:t>
      </w:r>
    </w:p>
    <w:p w:rsidR="00D14316" w:rsidRPr="00652ECA" w:rsidP="00D14316" w14:paraId="70C9A58B" w14:textId="77777777">
      <w:pPr>
        <w:tabs>
          <w:tab w:val="left" w:pos="540"/>
        </w:tabs>
        <w:ind w:right="28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9415F" w:rsidRPr="00D54B2C" w:rsidP="0019415F" w14:paraId="02E0A6C2" w14:textId="77777777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23E" w:rsidRPr="00D54B2C" w:rsidP="00C85304" w14:paraId="23F3C4A9" w14:textId="36CA499C">
      <w:pPr>
        <w:tabs>
          <w:tab w:val="left" w:pos="2323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D54B2C" w:rsidR="00C8530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19415F" w:rsidRPr="00D54B2C" w:rsidP="0085323E" w14:paraId="59CC5698" w14:textId="1B9501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Мировой судья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Pr="00D54B2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4673E" w:rsidR="00F4673E">
        <w:rPr>
          <w:rFonts w:ascii="Times New Roman" w:eastAsia="Times New Roman" w:hAnsi="Times New Roman" w:cs="Times New Roman"/>
          <w:sz w:val="26"/>
          <w:szCs w:val="26"/>
          <w:lang w:eastAsia="ru-RU"/>
        </w:rPr>
        <w:t>О.В. Вдовина</w:t>
      </w:r>
    </w:p>
    <w:p w:rsidR="0085323E" w:rsidRPr="00C85304" w:rsidP="0019415F" w14:paraId="0F22DED6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9415F" w:rsidRPr="00C85304" w:rsidP="0019415F" w14:paraId="47CB7482" w14:textId="285C3B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***</w:t>
      </w:r>
    </w:p>
    <w:p w:rsidR="00F710E5" w:rsidRPr="00C85304" w14:paraId="634184FA" w14:textId="77777777">
      <w:pPr>
        <w:rPr>
          <w:rFonts w:ascii="Times New Roman" w:hAnsi="Times New Roman" w:cs="Times New Roman"/>
          <w:sz w:val="26"/>
          <w:szCs w:val="26"/>
        </w:rPr>
      </w:pPr>
    </w:p>
    <w:sectPr w:rsidSect="00D54B2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D3"/>
    <w:rsid w:val="0001069C"/>
    <w:rsid w:val="00114C95"/>
    <w:rsid w:val="0012793B"/>
    <w:rsid w:val="00183E54"/>
    <w:rsid w:val="0019415F"/>
    <w:rsid w:val="001B102E"/>
    <w:rsid w:val="001B1D80"/>
    <w:rsid w:val="001E6BFB"/>
    <w:rsid w:val="00335630"/>
    <w:rsid w:val="00385AE5"/>
    <w:rsid w:val="003E6CDD"/>
    <w:rsid w:val="00403667"/>
    <w:rsid w:val="00451DC1"/>
    <w:rsid w:val="004C20B7"/>
    <w:rsid w:val="005456E8"/>
    <w:rsid w:val="005771B6"/>
    <w:rsid w:val="005B02C4"/>
    <w:rsid w:val="005F04F7"/>
    <w:rsid w:val="0060795C"/>
    <w:rsid w:val="00652ECA"/>
    <w:rsid w:val="00703E9A"/>
    <w:rsid w:val="0085323E"/>
    <w:rsid w:val="009358B0"/>
    <w:rsid w:val="00A67008"/>
    <w:rsid w:val="00B2743D"/>
    <w:rsid w:val="00BA18AA"/>
    <w:rsid w:val="00BF1FC5"/>
    <w:rsid w:val="00C26839"/>
    <w:rsid w:val="00C85304"/>
    <w:rsid w:val="00C923A0"/>
    <w:rsid w:val="00D14316"/>
    <w:rsid w:val="00D54B2C"/>
    <w:rsid w:val="00E35D76"/>
    <w:rsid w:val="00E57912"/>
    <w:rsid w:val="00ED2511"/>
    <w:rsid w:val="00F4673E"/>
    <w:rsid w:val="00F710E5"/>
    <w:rsid w:val="00FA3AD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CA07830-F3FF-4D96-B5C1-C7FED293B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0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A67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6700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079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a0"/>
    <w:rsid w:val="00D14316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D1431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